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8" w:rsidRDefault="007277D8" w:rsidP="00060E9B">
      <w:pPr>
        <w:ind w:firstLine="5103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E3B4E" w:rsidRPr="00BF63C6" w:rsidTr="001A6C22">
        <w:trPr>
          <w:trHeight w:val="2881"/>
        </w:trPr>
        <w:tc>
          <w:tcPr>
            <w:tcW w:w="4644" w:type="dxa"/>
          </w:tcPr>
          <w:p w:rsidR="000E3B4E" w:rsidRPr="00BF63C6" w:rsidRDefault="000E3B4E" w:rsidP="001A6C22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0E3B4E" w:rsidRPr="00BF63C6" w:rsidRDefault="00CA05A1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 w:rsidR="00E30762"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BF63C6">
              <w:rPr>
                <w:rFonts w:ascii="Liberation Serif" w:hAnsi="Liberation Serif"/>
              </w:rPr>
              <w:t xml:space="preserve"> ___________________________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</w:t>
            </w:r>
          </w:p>
          <w:p w:rsidR="000E3B4E" w:rsidRPr="00BF63C6" w:rsidRDefault="000E3B4E" w:rsidP="001A6C2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E3B4E" w:rsidRPr="00BF63C6" w:rsidRDefault="000E3B4E" w:rsidP="000E3B4E">
      <w:pPr>
        <w:jc w:val="both"/>
        <w:rPr>
          <w:rFonts w:ascii="Liberation Serif" w:hAnsi="Liberation Serif"/>
        </w:rPr>
      </w:pPr>
    </w:p>
    <w:p w:rsidR="000E3B4E" w:rsidRPr="00BF63C6" w:rsidRDefault="000E3B4E" w:rsidP="000E3B4E">
      <w:pPr>
        <w:jc w:val="both"/>
        <w:rPr>
          <w:rFonts w:ascii="Liberation Serif" w:hAnsi="Liberation Serif"/>
        </w:rPr>
      </w:pP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 xml:space="preserve">СОГЛАСИЕ </w:t>
      </w: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>на обучение по адаптированной образовательной программе</w:t>
      </w: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0E3B4E" w:rsidRPr="00BF63C6" w:rsidRDefault="000E3B4E" w:rsidP="000E3B4E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424EE2" w:rsidRPr="00A85B8D" w:rsidRDefault="00424EE2" w:rsidP="00424EE2">
      <w:pPr>
        <w:tabs>
          <w:tab w:val="left" w:pos="2655"/>
        </w:tabs>
        <w:ind w:left="567"/>
        <w:jc w:val="both"/>
        <w:rPr>
          <w:rFonts w:ascii="Liberation Serif" w:hAnsi="Liberation Serif"/>
          <w:sz w:val="28"/>
          <w:szCs w:val="28"/>
        </w:rPr>
      </w:pPr>
      <w:r w:rsidRPr="00A85B8D">
        <w:rPr>
          <w:rFonts w:ascii="Liberation Serif" w:hAnsi="Liberation Serif"/>
          <w:sz w:val="28"/>
          <w:szCs w:val="28"/>
        </w:rPr>
        <w:t xml:space="preserve">я, _______________________________________________________________, 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A85B8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(Ф.И.О. родителя (законного представителя))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A85B8D">
        <w:rPr>
          <w:rFonts w:ascii="Liberation Serif" w:hAnsi="Liberation Serif"/>
          <w:sz w:val="24"/>
          <w:szCs w:val="24"/>
        </w:rPr>
        <w:t>являясь родителем (законным представителем)</w:t>
      </w:r>
      <w:r w:rsidRPr="00A85B8D">
        <w:rPr>
          <w:rFonts w:ascii="Liberation Serif" w:hAnsi="Liberation Serif"/>
          <w:sz w:val="28"/>
          <w:szCs w:val="28"/>
        </w:rPr>
        <w:t xml:space="preserve"> _________________________________ __________________________________________________________________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A85B8D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(Ф.И.О. ребенка) 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A85B8D">
        <w:rPr>
          <w:rFonts w:ascii="Liberation Serif" w:hAnsi="Liberation Serif"/>
          <w:sz w:val="24"/>
          <w:szCs w:val="24"/>
        </w:rPr>
        <w:t>«____» _______________ 20____ года рождения, в связи с имеющимся заключением               № _________ от «____» _______________ 20___г. психолого-медико-педагогической комиссии (копия прилагается), даю свое согласие: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30" style="position:absolute;left:0;text-align:left;margin-left:1.8pt;margin-top:.75pt;width:9pt;height: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Pr="00A85B8D"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>Н</w:t>
      </w:r>
      <w:r w:rsidRPr="00A85B8D">
        <w:rPr>
          <w:rFonts w:ascii="Liberation Serif" w:hAnsi="Liberation Serif"/>
          <w:sz w:val="24"/>
          <w:szCs w:val="24"/>
        </w:rPr>
        <w:t>а обучение ребенка в МАДОУ «Детский сад № 9» по адаптированной образовательной программе дошкольного образования.</w:t>
      </w: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31" style="position:absolute;left:0;text-align:left;margin-left:1.8pt;margin-top:2.4pt;width:9pt;height: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>
        <w:rPr>
          <w:rFonts w:ascii="Liberation Serif" w:hAnsi="Liberation Serif"/>
          <w:sz w:val="24"/>
          <w:szCs w:val="24"/>
        </w:rPr>
        <w:t xml:space="preserve">     Н</w:t>
      </w:r>
      <w:r w:rsidRPr="00A85B8D">
        <w:rPr>
          <w:rFonts w:ascii="Liberation Serif" w:hAnsi="Liberation Serif"/>
          <w:sz w:val="24"/>
          <w:szCs w:val="24"/>
        </w:rPr>
        <w:t>а перевод моего ребенка с обучения по основной общеобразовательной программе – образовательной программе дошкольного образования (для детей групп общеразвивающей направленности) на обучение по адаптированной основной образовательной программе дошкольного образования для детей с тяжелыми нарушениями речи (для детей групп компенсирующей направленности).</w:t>
      </w:r>
    </w:p>
    <w:p w:rsidR="00424EE2" w:rsidRDefault="00424EE2" w:rsidP="00424EE2">
      <w:pPr>
        <w:tabs>
          <w:tab w:val="left" w:pos="3450"/>
        </w:tabs>
        <w:rPr>
          <w:rFonts w:ascii="Liberation Serif" w:hAnsi="Liberation Serif"/>
          <w:sz w:val="28"/>
          <w:szCs w:val="28"/>
        </w:rPr>
      </w:pPr>
    </w:p>
    <w:p w:rsidR="00424EE2" w:rsidRPr="00A85B8D" w:rsidRDefault="00424EE2" w:rsidP="00424EE2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32" style="position:absolute;left:0;text-align:left;margin-left:1.8pt;margin-top:2.4pt;width:9pt;height: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>
        <w:rPr>
          <w:rFonts w:ascii="Liberation Serif" w:hAnsi="Liberation Serif"/>
          <w:sz w:val="24"/>
          <w:szCs w:val="24"/>
        </w:rPr>
        <w:t xml:space="preserve">     Н</w:t>
      </w:r>
      <w:r w:rsidRPr="00A85B8D">
        <w:rPr>
          <w:rFonts w:ascii="Liberation Serif" w:hAnsi="Liberation Serif"/>
          <w:sz w:val="24"/>
          <w:szCs w:val="24"/>
        </w:rPr>
        <w:t xml:space="preserve">а перевод моего ребенка с обучения по основной общеобразовательной программе – образовательной программе дошкольного образования (для детей групп общеразвивающей направленности) на обучение по адаптированной основной образовательной программе дошкольного образования для детей с </w:t>
      </w:r>
      <w:r>
        <w:rPr>
          <w:rFonts w:ascii="Liberation Serif" w:hAnsi="Liberation Serif"/>
          <w:sz w:val="24"/>
          <w:szCs w:val="24"/>
        </w:rPr>
        <w:t>нарушениями зрения (слепых, слабовидящих, с амблиопией и косоглазием)</w:t>
      </w:r>
      <w:r w:rsidRPr="00A85B8D">
        <w:rPr>
          <w:rFonts w:ascii="Liberation Serif" w:hAnsi="Liberation Serif"/>
          <w:sz w:val="24"/>
          <w:szCs w:val="24"/>
        </w:rPr>
        <w:t xml:space="preserve"> (для детей групп компенсирующей направленности).</w:t>
      </w:r>
    </w:p>
    <w:p w:rsidR="00424EE2" w:rsidRPr="00A85B8D" w:rsidRDefault="00424EE2" w:rsidP="00424EE2">
      <w:pPr>
        <w:tabs>
          <w:tab w:val="left" w:pos="3450"/>
        </w:tabs>
        <w:rPr>
          <w:rFonts w:ascii="Liberation Serif" w:hAnsi="Liberation Serif"/>
          <w:sz w:val="28"/>
          <w:szCs w:val="28"/>
        </w:rPr>
      </w:pPr>
    </w:p>
    <w:p w:rsidR="00424EE2" w:rsidRPr="00A85B8D" w:rsidRDefault="00424EE2" w:rsidP="00424EE2">
      <w:pPr>
        <w:jc w:val="both"/>
        <w:rPr>
          <w:rFonts w:ascii="Liberation Serif" w:hAnsi="Liberation Serif"/>
        </w:rPr>
      </w:pPr>
    </w:p>
    <w:p w:rsidR="00424EE2" w:rsidRPr="00A85B8D" w:rsidRDefault="00424EE2" w:rsidP="00424EE2">
      <w:pPr>
        <w:jc w:val="both"/>
        <w:rPr>
          <w:rFonts w:ascii="Liberation Serif" w:hAnsi="Liberation Serif"/>
          <w:sz w:val="24"/>
          <w:szCs w:val="24"/>
        </w:rPr>
      </w:pPr>
      <w:r w:rsidRPr="00A85B8D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424EE2" w:rsidRPr="00A85B8D" w:rsidRDefault="00424EE2" w:rsidP="00424EE2">
      <w:pPr>
        <w:jc w:val="both"/>
        <w:rPr>
          <w:rFonts w:ascii="Liberation Serif" w:hAnsi="Liberation Serif"/>
        </w:rPr>
      </w:pPr>
      <w:r w:rsidRPr="00A85B8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A85B8D">
        <w:rPr>
          <w:rFonts w:ascii="Liberation Serif" w:hAnsi="Liberation Serif"/>
        </w:rPr>
        <w:t>(подпись)</w:t>
      </w: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  <w:bookmarkStart w:id="0" w:name="_GoBack"/>
      <w:bookmarkEnd w:id="0"/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Pr="00BF63C6" w:rsidRDefault="000E3B4E" w:rsidP="00060E9B">
      <w:pPr>
        <w:jc w:val="center"/>
        <w:rPr>
          <w:rFonts w:ascii="Liberation Serif" w:hAnsi="Liberation Serif"/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0E3B4E" w:rsidRDefault="000E3B4E" w:rsidP="00060E9B">
      <w:pPr>
        <w:jc w:val="center"/>
        <w:rPr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A80E50" w:rsidRPr="00BF63C6" w:rsidTr="00D10E5C">
        <w:trPr>
          <w:trHeight w:val="2881"/>
        </w:trPr>
        <w:tc>
          <w:tcPr>
            <w:tcW w:w="4644" w:type="dxa"/>
          </w:tcPr>
          <w:p w:rsidR="00A80E50" w:rsidRPr="00BF63C6" w:rsidRDefault="00A80E50" w:rsidP="00D10E5C">
            <w:pPr>
              <w:pStyle w:val="ConsPlusCell"/>
              <w:jc w:val="both"/>
              <w:rPr>
                <w:rFonts w:ascii="Liberation Serif" w:hAnsi="Liberation Serif"/>
              </w:rPr>
            </w:pPr>
          </w:p>
        </w:tc>
        <w:tc>
          <w:tcPr>
            <w:tcW w:w="5245" w:type="dxa"/>
          </w:tcPr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Заведующему МА</w:t>
            </w:r>
            <w:r>
              <w:rPr>
                <w:rFonts w:ascii="Liberation Serif" w:hAnsi="Liberation Serif"/>
                <w:sz w:val="24"/>
                <w:szCs w:val="24"/>
              </w:rPr>
              <w:t>ДОУ «Детский сад № 9»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 xml:space="preserve">Подопригоровой Вере Ивановне 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Родителя (законного представителя)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        (Фамилия, имя, отчество) 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проживающего по адресу: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________________________________________________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>_______________________________________________,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  <w:sz w:val="24"/>
                <w:szCs w:val="24"/>
              </w:rPr>
              <w:t>Контактный телефон:</w:t>
            </w:r>
            <w:r w:rsidRPr="00BF63C6">
              <w:rPr>
                <w:rFonts w:ascii="Liberation Serif" w:hAnsi="Liberation Serif"/>
              </w:rPr>
              <w:t xml:space="preserve"> ___________________________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  <w:r w:rsidRPr="00BF63C6">
              <w:rPr>
                <w:rFonts w:ascii="Liberation Serif" w:hAnsi="Liberation Serif"/>
              </w:rPr>
              <w:t xml:space="preserve">                           </w:t>
            </w:r>
          </w:p>
          <w:p w:rsidR="00A80E50" w:rsidRPr="00BF63C6" w:rsidRDefault="00A80E50" w:rsidP="00D10E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80E50" w:rsidRPr="00BF63C6" w:rsidRDefault="00A80E50" w:rsidP="00A80E50">
      <w:pPr>
        <w:jc w:val="both"/>
        <w:rPr>
          <w:rFonts w:ascii="Liberation Serif" w:hAnsi="Liberation Serif"/>
        </w:rPr>
      </w:pPr>
    </w:p>
    <w:p w:rsidR="00A80E50" w:rsidRPr="00BF63C6" w:rsidRDefault="00A80E50" w:rsidP="00A80E50">
      <w:pPr>
        <w:jc w:val="both"/>
        <w:rPr>
          <w:rFonts w:ascii="Liberation Serif" w:hAnsi="Liberation Serif"/>
        </w:rPr>
      </w:pPr>
    </w:p>
    <w:p w:rsidR="00A80E50" w:rsidRPr="00BF63C6" w:rsidRDefault="00A80E50" w:rsidP="00A80E50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 xml:space="preserve">СОГЛАСИЕ </w:t>
      </w:r>
    </w:p>
    <w:p w:rsidR="00A80E50" w:rsidRPr="00BF63C6" w:rsidRDefault="00A80E50" w:rsidP="00A80E50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  <w:r w:rsidRPr="00BF63C6">
        <w:rPr>
          <w:rFonts w:ascii="Liberation Serif" w:hAnsi="Liberation Serif"/>
          <w:b/>
          <w:sz w:val="24"/>
          <w:szCs w:val="24"/>
        </w:rPr>
        <w:t>на обучение по адаптированной образовательной программе</w:t>
      </w:r>
    </w:p>
    <w:p w:rsidR="00A80E50" w:rsidRPr="00BF63C6" w:rsidRDefault="00A80E50" w:rsidP="00A80E50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80E50" w:rsidRPr="00BF63C6" w:rsidRDefault="00A80E50" w:rsidP="00A80E50">
      <w:pPr>
        <w:tabs>
          <w:tab w:val="left" w:pos="2655"/>
        </w:tabs>
        <w:ind w:left="567"/>
        <w:jc w:val="center"/>
        <w:rPr>
          <w:rFonts w:ascii="Liberation Serif" w:hAnsi="Liberation Serif"/>
          <w:b/>
          <w:sz w:val="24"/>
          <w:szCs w:val="24"/>
        </w:rPr>
      </w:pPr>
    </w:p>
    <w:p w:rsidR="00A80E50" w:rsidRPr="00BF63C6" w:rsidRDefault="00A80E50" w:rsidP="00A80E50">
      <w:pPr>
        <w:tabs>
          <w:tab w:val="left" w:pos="2655"/>
        </w:tabs>
        <w:ind w:left="567"/>
        <w:jc w:val="both"/>
        <w:rPr>
          <w:rFonts w:ascii="Liberation Serif" w:hAnsi="Liberation Serif"/>
          <w:sz w:val="28"/>
          <w:szCs w:val="28"/>
        </w:rPr>
      </w:pPr>
      <w:r w:rsidRPr="00BF63C6">
        <w:rPr>
          <w:rFonts w:ascii="Liberation Serif" w:hAnsi="Liberation Serif"/>
          <w:sz w:val="28"/>
          <w:szCs w:val="28"/>
        </w:rPr>
        <w:t xml:space="preserve">я, _______________________________________________________________, 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BF63C6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(Ф.И.О. родителя (законного представителя))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28"/>
          <w:szCs w:val="28"/>
        </w:rPr>
      </w:pPr>
      <w:r w:rsidRPr="00BF63C6">
        <w:rPr>
          <w:rFonts w:ascii="Liberation Serif" w:hAnsi="Liberation Serif"/>
          <w:sz w:val="24"/>
          <w:szCs w:val="24"/>
        </w:rPr>
        <w:t>являясь родителем (законным представителем)</w:t>
      </w:r>
      <w:r w:rsidRPr="00BF63C6">
        <w:rPr>
          <w:rFonts w:ascii="Liberation Serif" w:hAnsi="Liberation Serif"/>
          <w:sz w:val="28"/>
          <w:szCs w:val="28"/>
        </w:rPr>
        <w:t xml:space="preserve"> _________________________________ _____________________________________________________</w:t>
      </w:r>
      <w:r>
        <w:rPr>
          <w:rFonts w:ascii="Liberation Serif" w:hAnsi="Liberation Serif"/>
          <w:sz w:val="28"/>
          <w:szCs w:val="28"/>
        </w:rPr>
        <w:t>___</w:t>
      </w:r>
      <w:r w:rsidRPr="00BF63C6">
        <w:rPr>
          <w:rFonts w:ascii="Liberation Serif" w:hAnsi="Liberation Serif"/>
          <w:sz w:val="28"/>
          <w:szCs w:val="28"/>
        </w:rPr>
        <w:t>_____________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18"/>
          <w:szCs w:val="18"/>
        </w:rPr>
      </w:pPr>
      <w:r w:rsidRPr="00BF63C6"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(Ф.И.О. ребенка) 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 w:rsidRPr="00BF63C6">
        <w:rPr>
          <w:rFonts w:ascii="Liberation Serif" w:hAnsi="Liberation Serif"/>
          <w:sz w:val="24"/>
          <w:szCs w:val="24"/>
        </w:rPr>
        <w:t>«____» _______________ 20____ года рождения, в связи с имеющимся заключением               № _________ протокола _______ от «____» _______________ 20___г. психолого-медико-педагогической комиссии (копия прилагается), даю свое согласие: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80E50" w:rsidRPr="00BF63C6" w:rsidRDefault="008F157D" w:rsidP="00A80E50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8" style="position:absolute;left:0;text-align:left;margin-left:1.8pt;margin-top:.75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A80E50" w:rsidRPr="00BF63C6">
        <w:rPr>
          <w:rFonts w:ascii="Liberation Serif" w:hAnsi="Liberation Serif"/>
          <w:sz w:val="24"/>
          <w:szCs w:val="24"/>
        </w:rPr>
        <w:t xml:space="preserve">     на обучение ребенка в МАДОУ «Детский сад № 9» по адаптированной образовательной программе дошкольного образования.</w:t>
      </w:r>
    </w:p>
    <w:p w:rsidR="00A80E50" w:rsidRPr="00BF63C6" w:rsidRDefault="00A80E50" w:rsidP="00A80E50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</w:p>
    <w:p w:rsidR="00A80E50" w:rsidRPr="00BF63C6" w:rsidRDefault="008F157D" w:rsidP="00A80E50">
      <w:pPr>
        <w:tabs>
          <w:tab w:val="left" w:pos="2655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rect id="_x0000_s1029" style="position:absolute;left:0;text-align:left;margin-left:1.8pt;margin-top:2.4pt;width:9pt;height:9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B6nSx52wAAAAYB&#10;AAAPAAAAAAAAAAAAAAAAAJ0EAABkcnMvZG93bnJldi54bWxQSwUGAAAAAAQABADzAAAApQUAAAAA&#10;"/>
        </w:pict>
      </w:r>
      <w:r w:rsidR="00A80E50" w:rsidRPr="00BF63C6">
        <w:rPr>
          <w:rFonts w:ascii="Liberation Serif" w:hAnsi="Liberation Serif"/>
          <w:sz w:val="24"/>
          <w:szCs w:val="24"/>
        </w:rPr>
        <w:t xml:space="preserve">     на перевод моего ребенка с обучения по основной общеобразовательной программе – образовательной программе дошкольного образования (для детей групп общеразвивающей направленности) на обучение по адаптированной основной образовательной программе дошкольного образования для детей с тяжелыми нарушениями речи (для детей групп компенсирующей направленности).</w:t>
      </w:r>
    </w:p>
    <w:p w:rsidR="00A80E50" w:rsidRPr="00BF63C6" w:rsidRDefault="00A80E50" w:rsidP="00A80E50">
      <w:pPr>
        <w:tabs>
          <w:tab w:val="left" w:pos="3450"/>
        </w:tabs>
        <w:rPr>
          <w:rFonts w:ascii="Liberation Serif" w:hAnsi="Liberation Serif"/>
          <w:sz w:val="28"/>
          <w:szCs w:val="28"/>
        </w:rPr>
      </w:pPr>
    </w:p>
    <w:p w:rsidR="00A80E50" w:rsidRPr="00BF63C6" w:rsidRDefault="00A80E50" w:rsidP="00A80E50">
      <w:pPr>
        <w:jc w:val="both"/>
        <w:rPr>
          <w:rFonts w:ascii="Liberation Serif" w:hAnsi="Liberation Serif"/>
        </w:rPr>
      </w:pPr>
    </w:p>
    <w:p w:rsidR="00A80E50" w:rsidRPr="00BF63C6" w:rsidRDefault="00A80E50" w:rsidP="00A80E50">
      <w:pPr>
        <w:jc w:val="both"/>
        <w:rPr>
          <w:rFonts w:ascii="Liberation Serif" w:hAnsi="Liberation Serif"/>
          <w:sz w:val="24"/>
          <w:szCs w:val="24"/>
        </w:rPr>
      </w:pPr>
      <w:r w:rsidRPr="00BF63C6">
        <w:rPr>
          <w:rFonts w:ascii="Liberation Serif" w:hAnsi="Liberation Serif"/>
          <w:sz w:val="24"/>
          <w:szCs w:val="24"/>
        </w:rPr>
        <w:t>«____»  ____________ 20 ____ г.                                            _____________________________</w:t>
      </w:r>
    </w:p>
    <w:p w:rsidR="00A80E50" w:rsidRPr="00BF63C6" w:rsidRDefault="00A80E50" w:rsidP="00A80E50">
      <w:pPr>
        <w:jc w:val="both"/>
        <w:rPr>
          <w:rFonts w:ascii="Liberation Serif" w:hAnsi="Liberation Serif"/>
        </w:rPr>
      </w:pPr>
      <w:r w:rsidRPr="00BF63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</w:t>
      </w:r>
      <w:r w:rsidRPr="00BF63C6">
        <w:rPr>
          <w:rFonts w:ascii="Liberation Serif" w:hAnsi="Liberation Serif"/>
        </w:rPr>
        <w:t>(подпись)</w:t>
      </w:r>
    </w:p>
    <w:p w:rsidR="00A80E50" w:rsidRPr="00BF63C6" w:rsidRDefault="00A80E50" w:rsidP="00A80E50">
      <w:pPr>
        <w:jc w:val="both"/>
        <w:rPr>
          <w:rFonts w:ascii="Liberation Serif" w:hAnsi="Liberation Serif"/>
          <w:sz w:val="24"/>
          <w:szCs w:val="24"/>
        </w:rPr>
      </w:pPr>
    </w:p>
    <w:p w:rsidR="00A80E50" w:rsidRPr="00BF63C6" w:rsidRDefault="00A80E50" w:rsidP="00A80E50">
      <w:pPr>
        <w:jc w:val="center"/>
        <w:rPr>
          <w:rFonts w:ascii="Liberation Serif" w:hAnsi="Liberation Serif"/>
          <w:sz w:val="24"/>
          <w:szCs w:val="28"/>
        </w:rPr>
      </w:pPr>
    </w:p>
    <w:p w:rsidR="00A80E50" w:rsidRPr="00BF63C6" w:rsidRDefault="00A80E50" w:rsidP="00A80E50">
      <w:pPr>
        <w:jc w:val="center"/>
        <w:rPr>
          <w:rFonts w:ascii="Liberation Serif" w:hAnsi="Liberation Serif"/>
          <w:sz w:val="24"/>
          <w:szCs w:val="28"/>
        </w:rPr>
      </w:pPr>
    </w:p>
    <w:p w:rsidR="00A80E50" w:rsidRDefault="00A80E50" w:rsidP="00060E9B">
      <w:pPr>
        <w:jc w:val="center"/>
        <w:rPr>
          <w:sz w:val="24"/>
          <w:szCs w:val="28"/>
        </w:rPr>
      </w:pPr>
    </w:p>
    <w:sectPr w:rsidR="00A80E50" w:rsidSect="00F533E5">
      <w:headerReference w:type="even" r:id="rId7"/>
      <w:headerReference w:type="default" r:id="rId8"/>
      <w:pgSz w:w="11909" w:h="16834"/>
      <w:pgMar w:top="454" w:right="794" w:bottom="454" w:left="136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7D" w:rsidRDefault="008F157D">
      <w:r>
        <w:separator/>
      </w:r>
    </w:p>
  </w:endnote>
  <w:endnote w:type="continuationSeparator" w:id="0">
    <w:p w:rsidR="008F157D" w:rsidRDefault="008F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7D" w:rsidRDefault="008F157D">
      <w:r>
        <w:separator/>
      </w:r>
    </w:p>
  </w:footnote>
  <w:footnote w:type="continuationSeparator" w:id="0">
    <w:p w:rsidR="008F157D" w:rsidRDefault="008F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B43788" w:rsidP="0027549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55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50E" w:rsidRDefault="0025550E" w:rsidP="00755D7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50E" w:rsidRDefault="0025550E" w:rsidP="00755D7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D620AAE"/>
    <w:lvl w:ilvl="0">
      <w:numFmt w:val="bullet"/>
      <w:lvlText w:val="*"/>
      <w:lvlJc w:val="left"/>
    </w:lvl>
  </w:abstractNum>
  <w:abstractNum w:abstractNumId="1">
    <w:nsid w:val="15C55075"/>
    <w:multiLevelType w:val="hybridMultilevel"/>
    <w:tmpl w:val="A22A9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7C77"/>
    <w:multiLevelType w:val="multilevel"/>
    <w:tmpl w:val="EFF8B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39631F"/>
    <w:multiLevelType w:val="hybridMultilevel"/>
    <w:tmpl w:val="4B1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166F9B"/>
    <w:multiLevelType w:val="hybridMultilevel"/>
    <w:tmpl w:val="A3E632A8"/>
    <w:lvl w:ilvl="0" w:tplc="5202A4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34C02"/>
    <w:multiLevelType w:val="hybridMultilevel"/>
    <w:tmpl w:val="53B0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8A2"/>
    <w:multiLevelType w:val="hybridMultilevel"/>
    <w:tmpl w:val="297CEE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682A71F8"/>
    <w:multiLevelType w:val="hybridMultilevel"/>
    <w:tmpl w:val="E7C27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1D"/>
    <w:rsid w:val="00012889"/>
    <w:rsid w:val="000174B2"/>
    <w:rsid w:val="00023A04"/>
    <w:rsid w:val="00036059"/>
    <w:rsid w:val="00060E9B"/>
    <w:rsid w:val="000620B0"/>
    <w:rsid w:val="00080C4E"/>
    <w:rsid w:val="000D2795"/>
    <w:rsid w:val="000E3B4E"/>
    <w:rsid w:val="0011765D"/>
    <w:rsid w:val="00143E88"/>
    <w:rsid w:val="001538A7"/>
    <w:rsid w:val="0018411D"/>
    <w:rsid w:val="001A7DDC"/>
    <w:rsid w:val="00201BCD"/>
    <w:rsid w:val="00231D05"/>
    <w:rsid w:val="0025550E"/>
    <w:rsid w:val="0027549F"/>
    <w:rsid w:val="0028693C"/>
    <w:rsid w:val="00297DC4"/>
    <w:rsid w:val="002D1512"/>
    <w:rsid w:val="002D7512"/>
    <w:rsid w:val="00300AA5"/>
    <w:rsid w:val="00343E3D"/>
    <w:rsid w:val="00345602"/>
    <w:rsid w:val="003661C3"/>
    <w:rsid w:val="003829D9"/>
    <w:rsid w:val="003C4D42"/>
    <w:rsid w:val="003D6536"/>
    <w:rsid w:val="003D6C5C"/>
    <w:rsid w:val="003F39EC"/>
    <w:rsid w:val="00403786"/>
    <w:rsid w:val="00424EE2"/>
    <w:rsid w:val="00442491"/>
    <w:rsid w:val="00454646"/>
    <w:rsid w:val="0046683F"/>
    <w:rsid w:val="004D4EFB"/>
    <w:rsid w:val="004F7E78"/>
    <w:rsid w:val="0050072E"/>
    <w:rsid w:val="005235D7"/>
    <w:rsid w:val="00533B67"/>
    <w:rsid w:val="00546F81"/>
    <w:rsid w:val="00564FF4"/>
    <w:rsid w:val="00582D97"/>
    <w:rsid w:val="0059694E"/>
    <w:rsid w:val="005B5B66"/>
    <w:rsid w:val="005D501D"/>
    <w:rsid w:val="005E02E6"/>
    <w:rsid w:val="005E1184"/>
    <w:rsid w:val="006015DA"/>
    <w:rsid w:val="00611609"/>
    <w:rsid w:val="006137F0"/>
    <w:rsid w:val="00673DCF"/>
    <w:rsid w:val="00676AEC"/>
    <w:rsid w:val="00683E1D"/>
    <w:rsid w:val="006C74FE"/>
    <w:rsid w:val="006D52D0"/>
    <w:rsid w:val="006F10B2"/>
    <w:rsid w:val="007206FA"/>
    <w:rsid w:val="007277D8"/>
    <w:rsid w:val="00730A4F"/>
    <w:rsid w:val="0074331C"/>
    <w:rsid w:val="00743CDD"/>
    <w:rsid w:val="00752F67"/>
    <w:rsid w:val="00755D73"/>
    <w:rsid w:val="00756101"/>
    <w:rsid w:val="00757A28"/>
    <w:rsid w:val="00762DFF"/>
    <w:rsid w:val="007B629A"/>
    <w:rsid w:val="007D2603"/>
    <w:rsid w:val="007D3C38"/>
    <w:rsid w:val="007E2E96"/>
    <w:rsid w:val="008029F6"/>
    <w:rsid w:val="00811628"/>
    <w:rsid w:val="00832EE1"/>
    <w:rsid w:val="00835978"/>
    <w:rsid w:val="00843F0F"/>
    <w:rsid w:val="00876AF8"/>
    <w:rsid w:val="008906B5"/>
    <w:rsid w:val="008C5CCB"/>
    <w:rsid w:val="008D6456"/>
    <w:rsid w:val="008D71FA"/>
    <w:rsid w:val="008E06B3"/>
    <w:rsid w:val="008E2C7A"/>
    <w:rsid w:val="008F157D"/>
    <w:rsid w:val="00901F03"/>
    <w:rsid w:val="00907919"/>
    <w:rsid w:val="00915461"/>
    <w:rsid w:val="00946355"/>
    <w:rsid w:val="009E1549"/>
    <w:rsid w:val="00A26DE0"/>
    <w:rsid w:val="00A32F72"/>
    <w:rsid w:val="00A80E50"/>
    <w:rsid w:val="00AB0C7C"/>
    <w:rsid w:val="00AF62FE"/>
    <w:rsid w:val="00B0633A"/>
    <w:rsid w:val="00B06D98"/>
    <w:rsid w:val="00B11927"/>
    <w:rsid w:val="00B43788"/>
    <w:rsid w:val="00B70E31"/>
    <w:rsid w:val="00BA5427"/>
    <w:rsid w:val="00BA72EA"/>
    <w:rsid w:val="00BF0714"/>
    <w:rsid w:val="00BF071E"/>
    <w:rsid w:val="00BF6062"/>
    <w:rsid w:val="00BF63C6"/>
    <w:rsid w:val="00C128C1"/>
    <w:rsid w:val="00C85D9F"/>
    <w:rsid w:val="00C90878"/>
    <w:rsid w:val="00CA05A1"/>
    <w:rsid w:val="00CB053E"/>
    <w:rsid w:val="00CC485C"/>
    <w:rsid w:val="00CD4633"/>
    <w:rsid w:val="00CD479A"/>
    <w:rsid w:val="00CF4418"/>
    <w:rsid w:val="00D76356"/>
    <w:rsid w:val="00DC1B1B"/>
    <w:rsid w:val="00DD6416"/>
    <w:rsid w:val="00E23809"/>
    <w:rsid w:val="00E30762"/>
    <w:rsid w:val="00E41465"/>
    <w:rsid w:val="00E607B5"/>
    <w:rsid w:val="00E679BC"/>
    <w:rsid w:val="00EA098D"/>
    <w:rsid w:val="00EA1806"/>
    <w:rsid w:val="00ED236E"/>
    <w:rsid w:val="00ED2862"/>
    <w:rsid w:val="00ED3CF7"/>
    <w:rsid w:val="00EE7E44"/>
    <w:rsid w:val="00F15DE6"/>
    <w:rsid w:val="00F16FB5"/>
    <w:rsid w:val="00F349D1"/>
    <w:rsid w:val="00F533E5"/>
    <w:rsid w:val="00F720F8"/>
    <w:rsid w:val="00F87DEC"/>
    <w:rsid w:val="00FB5C2F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C869B087-F76B-446E-AECE-9BF96AAE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31C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nhideWhenUsed/>
    <w:qFormat/>
    <w:rsid w:val="00060E9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07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AB0C7C"/>
    <w:rPr>
      <w:b/>
      <w:bCs/>
    </w:rPr>
  </w:style>
  <w:style w:type="character" w:customStyle="1" w:styleId="apple-converted-space">
    <w:name w:val="apple-converted-space"/>
    <w:basedOn w:val="a0"/>
    <w:rsid w:val="00012889"/>
  </w:style>
  <w:style w:type="character" w:styleId="a5">
    <w:name w:val="Emphasis"/>
    <w:qFormat/>
    <w:rsid w:val="00012889"/>
    <w:rPr>
      <w:i/>
      <w:iCs/>
    </w:rPr>
  </w:style>
  <w:style w:type="paragraph" w:styleId="a6">
    <w:name w:val="header"/>
    <w:basedOn w:val="a"/>
    <w:rsid w:val="00755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55D73"/>
  </w:style>
  <w:style w:type="table" w:styleId="a8">
    <w:name w:val="Table Grid"/>
    <w:basedOn w:val="a1"/>
    <w:uiPriority w:val="59"/>
    <w:rsid w:val="006015D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60E9B"/>
    <w:rPr>
      <w:rFonts w:ascii="Cambria" w:hAnsi="Cambria"/>
      <w:b/>
      <w:bCs/>
      <w:sz w:val="26"/>
      <w:szCs w:val="26"/>
      <w:lang w:eastAsia="en-US"/>
    </w:rPr>
  </w:style>
  <w:style w:type="character" w:styleId="a9">
    <w:name w:val="Hyperlink"/>
    <w:uiPriority w:val="99"/>
    <w:unhideWhenUsed/>
    <w:rsid w:val="00060E9B"/>
    <w:rPr>
      <w:color w:val="0000FF"/>
      <w:u w:val="single"/>
    </w:rPr>
  </w:style>
  <w:style w:type="paragraph" w:customStyle="1" w:styleId="ConsPlusNormal">
    <w:name w:val="ConsPlusNormal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0E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60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060E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25550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F533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533E5"/>
  </w:style>
  <w:style w:type="paragraph" w:styleId="ad">
    <w:name w:val="Balloon Text"/>
    <w:basedOn w:val="a"/>
    <w:link w:val="ae"/>
    <w:semiHidden/>
    <w:unhideWhenUsed/>
    <w:rsid w:val="00A80E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rsid w:val="00A8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инструкция для должностных лиц учреждения, организации (объекта) по организации антитеррористической в противодиверсио</vt:lpstr>
    </vt:vector>
  </TitlesOfParts>
  <Company>ГО</Company>
  <LinksUpToDate>false</LinksUpToDate>
  <CharactersWithSpaces>4289</CharactersWithSpaces>
  <SharedDoc>false</SharedDoc>
  <HLinks>
    <vt:vector size="54" baseType="variant"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mailto:irbitsad7@mail.ru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инструкция для должностных лиц учреждения, организации (объекта) по организации антитеррористической в противодиверсио</dc:title>
  <dc:creator>1</dc:creator>
  <cp:lastModifiedBy>Sad9</cp:lastModifiedBy>
  <cp:revision>9</cp:revision>
  <cp:lastPrinted>2023-02-27T11:14:00Z</cp:lastPrinted>
  <dcterms:created xsi:type="dcterms:W3CDTF">2008-10-10T10:47:00Z</dcterms:created>
  <dcterms:modified xsi:type="dcterms:W3CDTF">2023-06-15T06:12:00Z</dcterms:modified>
</cp:coreProperties>
</file>